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2262AF" w:rsidP="0EBD0DBF" w:rsidRDefault="002513BF" w14:paraId="281C7795" w14:textId="432C28BC">
      <w:pPr>
        <w:pStyle w:val="Heading1"/>
        <w:spacing w:before="120"/>
        <w:jc w:val="center"/>
        <w:rPr>
          <w:rFonts w:ascii="Open Sans" w:hAnsi="Open Sans" w:cs="Open Sans"/>
          <w:b w:val="0"/>
          <w:bCs w:val="0"/>
          <w:color w:val="808080" w:themeColor="background1" w:themeShade="80"/>
          <w:sz w:val="36"/>
          <w:szCs w:val="36"/>
        </w:rPr>
      </w:pPr>
      <w:r w:rsidRPr="6C13872F" w:rsidR="002513BF">
        <w:rPr>
          <w:rFonts w:ascii="Open Sans" w:hAnsi="Open Sans" w:cs="Open Sans"/>
          <w:b w:val="0"/>
          <w:bCs w:val="0"/>
          <w:color w:val="808080" w:themeColor="background1" w:themeTint="FF" w:themeShade="80"/>
          <w:sz w:val="36"/>
          <w:szCs w:val="36"/>
        </w:rPr>
        <w:t xml:space="preserve">BIE Pacing Guide: </w:t>
      </w:r>
      <w:r w:rsidRPr="6C13872F" w:rsidR="0F79BFE7">
        <w:rPr>
          <w:rFonts w:ascii="Open Sans" w:hAnsi="Open Sans" w:cs="Open Sans"/>
          <w:b w:val="0"/>
          <w:bCs w:val="0"/>
          <w:color w:val="808080" w:themeColor="background1" w:themeTint="FF" w:themeShade="80"/>
          <w:sz w:val="36"/>
          <w:szCs w:val="36"/>
        </w:rPr>
        <w:t>6</w:t>
      </w:r>
      <w:r w:rsidRPr="6C13872F" w:rsidR="00E42885">
        <w:rPr>
          <w:rFonts w:ascii="Open Sans" w:hAnsi="Open Sans" w:cs="Open Sans"/>
          <w:b w:val="0"/>
          <w:bCs w:val="0"/>
          <w:color w:val="808080" w:themeColor="background1" w:themeTint="FF" w:themeShade="80"/>
          <w:sz w:val="36"/>
          <w:szCs w:val="36"/>
          <w:vertAlign w:val="superscript"/>
        </w:rPr>
        <w:t>th</w:t>
      </w:r>
      <w:r w:rsidRPr="6C13872F" w:rsidR="00E42885">
        <w:rPr>
          <w:rFonts w:ascii="Open Sans" w:hAnsi="Open Sans" w:cs="Open Sans"/>
          <w:b w:val="0"/>
          <w:bCs w:val="0"/>
          <w:color w:val="808080" w:themeColor="background1" w:themeTint="FF" w:themeShade="80"/>
          <w:sz w:val="36"/>
          <w:szCs w:val="36"/>
        </w:rPr>
        <w:t xml:space="preserve"> </w:t>
      </w:r>
      <w:r w:rsidRPr="6C13872F" w:rsidR="006B2662">
        <w:rPr>
          <w:rFonts w:ascii="Open Sans" w:hAnsi="Open Sans" w:cs="Open Sans"/>
          <w:b w:val="0"/>
          <w:bCs w:val="0"/>
          <w:color w:val="808080" w:themeColor="background1" w:themeTint="FF" w:themeShade="80"/>
          <w:sz w:val="36"/>
          <w:szCs w:val="36"/>
        </w:rPr>
        <w:t>Grade</w:t>
      </w:r>
      <w:r w:rsidRPr="6C13872F" w:rsidR="00C11C7E">
        <w:rPr>
          <w:rFonts w:ascii="Open Sans" w:hAnsi="Open Sans" w:cs="Open Sans"/>
          <w:b w:val="0"/>
          <w:bCs w:val="0"/>
          <w:color w:val="808080" w:themeColor="background1" w:themeTint="FF" w:themeShade="80"/>
          <w:sz w:val="36"/>
          <w:szCs w:val="36"/>
        </w:rPr>
        <w:t xml:space="preserve"> Math</w:t>
      </w:r>
    </w:p>
    <w:p w:rsidRPr="00F736E2" w:rsidR="0062341E" w:rsidP="006B1C91" w:rsidRDefault="006D4E93" w14:paraId="5E378900" w14:textId="08D57036">
      <w:pPr>
        <w:pStyle w:val="Heading1"/>
        <w:spacing w:before="120"/>
        <w:jc w:val="center"/>
        <w:rPr>
          <w:rFonts w:ascii="Open Sans" w:hAnsi="Open Sans" w:cs="Open Sans"/>
          <w:b w:val="0"/>
          <w:bCs/>
          <w:color w:val="808080" w:themeColor="background1" w:themeShade="80"/>
        </w:rPr>
      </w:pPr>
      <w:r>
        <w:rPr>
          <w:rFonts w:ascii="Open Sans" w:hAnsi="Open Sans" w:cs="Open Sans"/>
          <w:b w:val="0"/>
          <w:bCs/>
          <w:color w:val="808080" w:themeColor="background1" w:themeShade="80"/>
        </w:rPr>
        <w:t>Focus Standards</w:t>
      </w:r>
      <w:r w:rsidRPr="00F736E2" w:rsidR="0062341E">
        <w:rPr>
          <w:rFonts w:ascii="Open Sans" w:hAnsi="Open Sans" w:cs="Open Sans"/>
          <w:b w:val="0"/>
          <w:bCs/>
          <w:color w:val="808080" w:themeColor="background1" w:themeShade="80"/>
        </w:rPr>
        <w:t xml:space="preserve"> Model</w:t>
      </w:r>
    </w:p>
    <w:p w:rsidRPr="00375C1C" w:rsidR="00E85D67" w:rsidP="00E85D67" w:rsidRDefault="00E85D67" w14:paraId="08FF5123" w14:textId="77777777">
      <w:pPr>
        <w:rPr>
          <w:rFonts w:ascii="Open Sans" w:hAnsi="Open Sans" w:cs="Open Sans"/>
        </w:rPr>
      </w:pPr>
    </w:p>
    <w:tbl>
      <w:tblPr>
        <w:tblW w:w="145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859"/>
        <w:gridCol w:w="4858"/>
        <w:gridCol w:w="4858"/>
      </w:tblGrid>
      <w:tr w:rsidRPr="00375C1C" w:rsidR="0045473D" w:rsidTr="6C13872F" w14:paraId="5D433D8D" w14:textId="77777777">
        <w:trPr>
          <w:trHeight w:val="537"/>
        </w:trPr>
        <w:tc>
          <w:tcPr>
            <w:tcW w:w="4859" w:type="dxa"/>
            <w:shd w:val="clear" w:color="auto" w:fill="8C8C8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Pr="009D6FBF" w:rsidR="0045473D" w:rsidP="00CB1613" w:rsidRDefault="0045473D" w14:paraId="672457C5" w14:textId="6BC2E317">
            <w:pPr>
              <w:jc w:val="center"/>
              <w:rPr>
                <w:rFonts w:ascii="Open Sans" w:hAnsi="Open Sans" w:cs="Open Sans"/>
                <w:sz w:val="30"/>
                <w:szCs w:val="30"/>
                <w:highlight w:val="yellow"/>
              </w:rPr>
            </w:pPr>
            <w:r w:rsidRPr="009D6FBF">
              <w:rPr>
                <w:rFonts w:ascii="Open Sans" w:hAnsi="Open Sans" w:cs="Open Sans"/>
                <w:color w:val="FFFFFF" w:themeColor="background1"/>
                <w:sz w:val="30"/>
                <w:szCs w:val="30"/>
              </w:rPr>
              <w:t>Interim 1</w:t>
            </w:r>
          </w:p>
        </w:tc>
        <w:tc>
          <w:tcPr>
            <w:tcW w:w="4858" w:type="dxa"/>
            <w:shd w:val="clear" w:color="auto" w:fill="8C8C8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Pr="00375C1C" w:rsidR="0045473D" w:rsidP="00CB1613" w:rsidRDefault="0045473D" w14:paraId="78481171" w14:textId="38CE8549">
            <w:pPr>
              <w:jc w:val="center"/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  <w:r w:rsidRPr="0045473D">
              <w:rPr>
                <w:rFonts w:ascii="Open Sans" w:hAnsi="Open Sans" w:cs="Open Sans"/>
                <w:color w:val="FFFFFF" w:themeColor="background1"/>
                <w:sz w:val="30"/>
                <w:szCs w:val="30"/>
              </w:rPr>
              <w:t>Interim</w:t>
            </w:r>
            <w:r>
              <w:rPr>
                <w:rFonts w:ascii="Open Sans" w:hAnsi="Open Sans" w:cs="Open Sans"/>
                <w:color w:val="FFFFFF" w:themeColor="background1"/>
                <w:sz w:val="30"/>
                <w:szCs w:val="30"/>
              </w:rPr>
              <w:t xml:space="preserve"> </w:t>
            </w:r>
            <w:r>
              <w:rPr>
                <w:rFonts w:ascii="Open Sans" w:hAnsi="Open Sans" w:cs="Open Sans"/>
                <w:color w:val="FFFFFF" w:themeColor="background1"/>
                <w:sz w:val="30"/>
                <w:szCs w:val="30"/>
              </w:rPr>
              <w:t>2</w:t>
            </w:r>
          </w:p>
        </w:tc>
        <w:tc>
          <w:tcPr>
            <w:tcW w:w="4858" w:type="dxa"/>
            <w:shd w:val="clear" w:color="auto" w:fill="8C8C8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Pr="00375C1C" w:rsidR="0045473D" w:rsidP="00CB1613" w:rsidRDefault="0045473D" w14:paraId="7FD221B8" w14:textId="4973F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hAnsi="Open Sans" w:cs="Open Sans"/>
                <w:color w:val="FFFF00"/>
                <w:sz w:val="22"/>
                <w:szCs w:val="22"/>
                <w:highlight w:val="yellow"/>
              </w:rPr>
            </w:pPr>
            <w:r w:rsidRPr="0045473D">
              <w:rPr>
                <w:rFonts w:ascii="Open Sans" w:hAnsi="Open Sans" w:cs="Open Sans"/>
                <w:color w:val="FFFFFF" w:themeColor="background1"/>
                <w:sz w:val="30"/>
                <w:szCs w:val="30"/>
              </w:rPr>
              <w:t>Interim</w:t>
            </w:r>
            <w:r>
              <w:rPr>
                <w:rFonts w:ascii="Open Sans" w:hAnsi="Open Sans" w:cs="Open Sans"/>
                <w:color w:val="FFFFFF" w:themeColor="background1"/>
                <w:sz w:val="30"/>
                <w:szCs w:val="30"/>
              </w:rPr>
              <w:t xml:space="preserve"> </w:t>
            </w:r>
            <w:r>
              <w:rPr>
                <w:rFonts w:ascii="Open Sans" w:hAnsi="Open Sans" w:cs="Open Sans"/>
                <w:color w:val="FFFFFF" w:themeColor="background1"/>
                <w:sz w:val="30"/>
                <w:szCs w:val="30"/>
              </w:rPr>
              <w:t>3</w:t>
            </w:r>
          </w:p>
        </w:tc>
      </w:tr>
      <w:tr w:rsidRPr="00375C1C" w:rsidR="0045473D" w:rsidTr="6C13872F" w14:paraId="42855974" w14:textId="77777777">
        <w:trPr>
          <w:trHeight w:val="864"/>
        </w:trPr>
        <w:tc>
          <w:tcPr>
            <w:tcW w:w="485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Pr="00FD150A" w:rsidR="002F7143" w:rsidP="007327AA" w:rsidRDefault="009D6FBF" w14:paraId="15C172E7" w14:textId="6D72CC4E">
            <w:pPr>
              <w:jc w:val="center"/>
              <w:rPr>
                <w:rFonts w:ascii="Open Sans" w:hAnsi="Open Sans" w:cs="Open Sans"/>
                <w:color w:val="111111"/>
                <w:sz w:val="22"/>
                <w:szCs w:val="22"/>
              </w:rPr>
            </w:pPr>
            <w:r w:rsidRPr="00FD150A">
              <w:rPr>
                <w:rFonts w:ascii="Open Sans" w:hAnsi="Open Sans" w:cs="Open Sans"/>
                <w:color w:val="111111"/>
                <w:sz w:val="22"/>
                <w:szCs w:val="22"/>
              </w:rPr>
              <w:t xml:space="preserve">Interim 1 </w:t>
            </w:r>
            <w:r w:rsidRPr="00FD150A" w:rsidR="002F7143">
              <w:rPr>
                <w:rFonts w:ascii="Open Sans" w:hAnsi="Open Sans" w:cs="Open Sans"/>
                <w:color w:val="111111"/>
                <w:sz w:val="22"/>
                <w:szCs w:val="22"/>
              </w:rPr>
              <w:t>Assessment Window</w:t>
            </w:r>
          </w:p>
          <w:p w:rsidRPr="00FD150A" w:rsidR="0045473D" w:rsidP="007327AA" w:rsidRDefault="002F7143" w14:paraId="0FDA2D5F" w14:textId="4D76056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D150A">
              <w:rPr>
                <w:rFonts w:ascii="Open Sans" w:hAnsi="Open Sans" w:cs="Open Sans"/>
                <w:color w:val="111111"/>
                <w:sz w:val="22"/>
                <w:szCs w:val="22"/>
              </w:rPr>
              <w:t>9/2/2024 - 12/20/2024</w:t>
            </w:r>
          </w:p>
        </w:tc>
        <w:tc>
          <w:tcPr>
            <w:tcW w:w="485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Pr="00FD150A" w:rsidR="0045473D" w:rsidP="007327AA" w:rsidRDefault="002F7143" w14:paraId="2986B340" w14:textId="419269CC">
            <w:pPr>
              <w:jc w:val="center"/>
              <w:rPr>
                <w:rFonts w:ascii="Open Sans" w:hAnsi="Open Sans" w:cs="Open Sans"/>
                <w:color w:val="111111"/>
                <w:sz w:val="22"/>
                <w:szCs w:val="22"/>
              </w:rPr>
            </w:pPr>
            <w:r w:rsidRPr="00FD150A">
              <w:rPr>
                <w:rFonts w:ascii="Open Sans" w:hAnsi="Open Sans" w:cs="Open Sans"/>
                <w:color w:val="111111"/>
                <w:sz w:val="22"/>
                <w:szCs w:val="22"/>
              </w:rPr>
              <w:t>Interim 2 Assessment Window</w:t>
            </w:r>
          </w:p>
          <w:p w:rsidRPr="00FD150A" w:rsidR="002F7143" w:rsidP="007327AA" w:rsidRDefault="002F7143" w14:paraId="0EE18238" w14:textId="0CD3B93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D150A">
              <w:rPr>
                <w:rFonts w:ascii="Open Sans" w:hAnsi="Open Sans" w:cs="Open Sans"/>
                <w:color w:val="111111"/>
                <w:sz w:val="22"/>
                <w:szCs w:val="22"/>
              </w:rPr>
              <w:t>12/2/2024 – 2/25/2025</w:t>
            </w:r>
          </w:p>
        </w:tc>
        <w:tc>
          <w:tcPr>
            <w:tcW w:w="48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Pr="00FD150A" w:rsidR="0045473D" w:rsidP="007327AA" w:rsidRDefault="002F7143" w14:paraId="0DEC259D" w14:textId="218E2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D150A">
              <w:rPr>
                <w:rFonts w:ascii="Open Sans" w:hAnsi="Open Sans" w:cs="Open Sans"/>
                <w:sz w:val="22"/>
                <w:szCs w:val="22"/>
              </w:rPr>
              <w:t>Interim 3 Assessment Window</w:t>
            </w:r>
          </w:p>
          <w:p w:rsidRPr="00FD150A" w:rsidR="002F7143" w:rsidP="007327AA" w:rsidRDefault="002F7143" w14:paraId="7821BD99" w14:textId="2119C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D150A">
              <w:rPr>
                <w:rFonts w:ascii="Open Sans" w:hAnsi="Open Sans" w:cs="Open Sans"/>
                <w:sz w:val="22"/>
                <w:szCs w:val="22"/>
              </w:rPr>
              <w:t>1/6/2025 – 3/14/2025</w:t>
            </w:r>
          </w:p>
        </w:tc>
      </w:tr>
      <w:tr w:rsidRPr="00375C1C" w:rsidR="0045473D" w:rsidTr="6C13872F" w14:paraId="28EA33F8" w14:textId="77777777">
        <w:trPr>
          <w:trHeight w:val="987"/>
        </w:trPr>
        <w:tc>
          <w:tcPr>
            <w:tcW w:w="485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Pr="00FD150A" w:rsidR="0045473D" w:rsidP="00162335" w:rsidRDefault="006B2662" w14:paraId="292524E8" w14:textId="4A879FAC">
            <w:pPr>
              <w:spacing w:before="12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C13872F" w:rsidR="006B2662">
              <w:rPr>
                <w:rFonts w:ascii="Open Sans" w:hAnsi="Open Sans" w:cs="Open Sans"/>
                <w:sz w:val="22"/>
                <w:szCs w:val="22"/>
              </w:rPr>
              <w:t>Standards</w:t>
            </w:r>
          </w:p>
          <w:p w:rsidRPr="00FD150A" w:rsidR="00615A55" w:rsidP="6C13872F" w:rsidRDefault="00615A55" w14:paraId="4D019C86" w14:textId="6851B27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:rsidRPr="00FD150A" w:rsidR="00615A55" w:rsidP="6C13872F" w:rsidRDefault="00615A55" w14:paraId="75A169F1" w14:textId="1CA551E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C13872F" w:rsidR="5D674714">
              <w:rPr>
                <w:rFonts w:ascii="Open Sans" w:hAnsi="Open Sans" w:cs="Open Sans"/>
                <w:sz w:val="22"/>
                <w:szCs w:val="22"/>
              </w:rPr>
              <w:t>5.NBT.B.07</w:t>
            </w:r>
          </w:p>
          <w:p w:rsidRPr="00FD150A" w:rsidR="00615A55" w:rsidP="6C13872F" w:rsidRDefault="00615A55" w14:paraId="1842CB08" w14:textId="16AF8DC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</w:pPr>
            <w:r w:rsidRPr="6C13872F" w:rsidR="5D674714"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  <w:t>6.RP.A.01</w:t>
            </w:r>
          </w:p>
          <w:p w:rsidRPr="00FD150A" w:rsidR="00615A55" w:rsidP="6C13872F" w:rsidRDefault="00615A55" w14:paraId="25467458" w14:textId="3E1C9F0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</w:pPr>
            <w:r w:rsidRPr="6C13872F" w:rsidR="5D674714"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  <w:t>6.RP.A.02</w:t>
            </w:r>
          </w:p>
          <w:p w:rsidRPr="00FD150A" w:rsidR="00615A55" w:rsidP="6C13872F" w:rsidRDefault="00615A55" w14:paraId="639C6FA4" w14:textId="65CADFE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</w:pPr>
            <w:r w:rsidRPr="6C13872F" w:rsidR="5D674714"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  <w:t>6.RP.A.03</w:t>
            </w:r>
          </w:p>
        </w:tc>
        <w:tc>
          <w:tcPr>
            <w:tcW w:w="485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FD150A" w:rsidR="00615A55" w:rsidP="6C13872F" w:rsidRDefault="00615A55" w14:paraId="6ADB001F" w14:textId="60E50E41">
            <w:pPr>
              <w:spacing w:before="120" w:line="259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proofErr w:type="gramStart"/>
            <w:r w:rsidRPr="6C13872F" w:rsidR="006B2662">
              <w:rPr>
                <w:rFonts w:ascii="Open Sans" w:hAnsi="Open Sans" w:cs="Open Sans"/>
                <w:sz w:val="22"/>
                <w:szCs w:val="22"/>
              </w:rPr>
              <w:t>Standards</w:t>
            </w:r>
            <w:proofErr w:type="gramEnd"/>
          </w:p>
          <w:p w:rsidRPr="00FD150A" w:rsidR="00615A55" w:rsidP="6C13872F" w:rsidRDefault="00615A55" w14:paraId="5B4A54E9" w14:textId="570252DF">
            <w:pPr>
              <w:spacing w:before="120" w:line="259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:rsidRPr="00FD150A" w:rsidR="00615A55" w:rsidP="6C13872F" w:rsidRDefault="00615A55" w14:paraId="405BCFF7" w14:textId="15B88F4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C13872F" w:rsidR="321C6EB7">
              <w:rPr>
                <w:rFonts w:ascii="Open Sans" w:hAnsi="Open Sans" w:cs="Open Sans"/>
                <w:sz w:val="22"/>
                <w:szCs w:val="22"/>
              </w:rPr>
              <w:t>6.N</w:t>
            </w:r>
            <w:r w:rsidRPr="6C13872F" w:rsidR="6798BEC4">
              <w:rPr>
                <w:rFonts w:ascii="Open Sans" w:hAnsi="Open Sans" w:cs="Open Sans"/>
                <w:sz w:val="22"/>
                <w:szCs w:val="22"/>
              </w:rPr>
              <w:t>S</w:t>
            </w:r>
            <w:r w:rsidRPr="6C13872F" w:rsidR="321C6EB7">
              <w:rPr>
                <w:rFonts w:ascii="Open Sans" w:hAnsi="Open Sans" w:cs="Open Sans"/>
                <w:sz w:val="22"/>
                <w:szCs w:val="22"/>
              </w:rPr>
              <w:t>.A.01</w:t>
            </w:r>
          </w:p>
          <w:p w:rsidRPr="00FD150A" w:rsidR="00615A55" w:rsidP="6C13872F" w:rsidRDefault="00615A55" w14:paraId="15688F6D" w14:textId="5501347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C13872F" w:rsidR="321C6EB7">
              <w:rPr>
                <w:rFonts w:ascii="Open Sans" w:hAnsi="Open Sans" w:cs="Open Sans"/>
                <w:sz w:val="22"/>
                <w:szCs w:val="22"/>
              </w:rPr>
              <w:t>6.NS.B.02</w:t>
            </w:r>
          </w:p>
          <w:p w:rsidRPr="00FD150A" w:rsidR="00615A55" w:rsidP="6C13872F" w:rsidRDefault="00615A55" w14:paraId="40734C0A" w14:textId="45ECFED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C13872F" w:rsidR="321C6EB7">
              <w:rPr>
                <w:rFonts w:ascii="Open Sans" w:hAnsi="Open Sans" w:cs="Open Sans"/>
                <w:sz w:val="22"/>
                <w:szCs w:val="22"/>
              </w:rPr>
              <w:t>6.NS.B.03</w:t>
            </w:r>
          </w:p>
          <w:p w:rsidRPr="00FD150A" w:rsidR="00615A55" w:rsidP="6C13872F" w:rsidRDefault="00615A55" w14:paraId="18EFACC1" w14:textId="21E614B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C13872F" w:rsidR="321C6EB7">
              <w:rPr>
                <w:rFonts w:ascii="Open Sans" w:hAnsi="Open Sans" w:cs="Open Sans"/>
                <w:sz w:val="22"/>
                <w:szCs w:val="22"/>
              </w:rPr>
              <w:t>6.NS.B.04</w:t>
            </w:r>
          </w:p>
          <w:p w:rsidRPr="00FD150A" w:rsidR="00615A55" w:rsidP="6C13872F" w:rsidRDefault="00615A55" w14:paraId="0508F8CA" w14:textId="7D61D0C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</w:pPr>
            <w:r w:rsidRPr="6C13872F" w:rsidR="321C6EB7"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  <w:t>6.NS.C.05</w:t>
            </w:r>
          </w:p>
          <w:p w:rsidRPr="00FD150A" w:rsidR="00615A55" w:rsidP="6C13872F" w:rsidRDefault="00615A55" w14:paraId="735DBB36" w14:textId="5174A84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</w:pPr>
            <w:r w:rsidRPr="6C13872F" w:rsidR="321C6EB7"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  <w:t>6.NS.C.06</w:t>
            </w:r>
          </w:p>
          <w:p w:rsidRPr="00FD150A" w:rsidR="00615A55" w:rsidP="6C13872F" w:rsidRDefault="00615A55" w14:paraId="6A0B6ED4" w14:textId="6000D86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</w:pPr>
            <w:r w:rsidRPr="6C13872F" w:rsidR="321C6EB7"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  <w:t>6.RP.A.01</w:t>
            </w:r>
          </w:p>
          <w:p w:rsidRPr="00FD150A" w:rsidR="00615A55" w:rsidP="6C13872F" w:rsidRDefault="00615A55" w14:paraId="490C7A88" w14:textId="0E8E2DB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</w:pPr>
            <w:r w:rsidRPr="6C13872F" w:rsidR="321C6EB7"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  <w:t>6.RP.A.03</w:t>
            </w:r>
          </w:p>
          <w:p w:rsidRPr="00FD150A" w:rsidR="00615A55" w:rsidP="6C13872F" w:rsidRDefault="00615A55" w14:paraId="26052971" w14:textId="4916A90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</w:pPr>
            <w:r w:rsidRPr="6C13872F" w:rsidR="321C6EB7"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  <w:t>6.EE.A.03</w:t>
            </w:r>
          </w:p>
          <w:p w:rsidRPr="00FD150A" w:rsidR="00615A55" w:rsidP="6C13872F" w:rsidRDefault="00615A55" w14:paraId="67833F54" w14:textId="5D9BEFC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</w:pPr>
            <w:r w:rsidRPr="6C13872F" w:rsidR="321C6EB7"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  <w:t>6.EE.B.05</w:t>
            </w:r>
          </w:p>
          <w:p w:rsidRPr="00FD150A" w:rsidR="00615A55" w:rsidP="6C13872F" w:rsidRDefault="00615A55" w14:paraId="7E3A760E" w14:textId="3F31694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</w:pPr>
            <w:r w:rsidRPr="6C13872F" w:rsidR="321C6EB7"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  <w:t>6.EE.B.06</w:t>
            </w:r>
          </w:p>
          <w:p w:rsidRPr="00FD150A" w:rsidR="00615A55" w:rsidP="6C13872F" w:rsidRDefault="00615A55" w14:paraId="70CD391C" w14:textId="1C662B7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</w:pPr>
            <w:r w:rsidRPr="6C13872F" w:rsidR="321C6EB7"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  <w:t>6.EE.B.07</w:t>
            </w:r>
          </w:p>
          <w:p w:rsidRPr="00FD150A" w:rsidR="00615A55" w:rsidP="6C13872F" w:rsidRDefault="00615A55" w14:paraId="0373D853" w14:textId="1EBA201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C13872F" w:rsidR="321C6EB7"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  <w:t>6.EE.B.08</w:t>
            </w:r>
          </w:p>
        </w:tc>
        <w:tc>
          <w:tcPr>
            <w:tcW w:w="4858" w:type="dxa"/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Pr="00615A55" w:rsidR="00615A55" w:rsidP="6C13872F" w:rsidRDefault="00615A55" w14:paraId="7A6A0E64" w14:textId="504E4651">
            <w:pPr>
              <w:spacing w:before="120" w:line="259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C13872F" w:rsidR="006B2662">
              <w:rPr>
                <w:rFonts w:ascii="Open Sans" w:hAnsi="Open Sans" w:cs="Open Sans"/>
                <w:sz w:val="22"/>
                <w:szCs w:val="22"/>
              </w:rPr>
              <w:t>Standards</w:t>
            </w:r>
          </w:p>
          <w:p w:rsidRPr="00615A55" w:rsidR="00615A55" w:rsidP="6C13872F" w:rsidRDefault="00615A55" w14:paraId="3735B306" w14:textId="77BAC6F7">
            <w:pPr>
              <w:spacing w:before="120" w:line="259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:rsidRPr="00615A55" w:rsidR="00615A55" w:rsidP="6C13872F" w:rsidRDefault="00615A55" w14:paraId="09CAD304" w14:textId="74B9530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</w:pPr>
            <w:r w:rsidRPr="6C13872F" w:rsidR="019D6596"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  <w:t>6.EE.A.01</w:t>
            </w:r>
          </w:p>
          <w:p w:rsidRPr="00615A55" w:rsidR="00615A55" w:rsidP="6C13872F" w:rsidRDefault="00615A55" w14:paraId="77C5F719" w14:textId="5268FD3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</w:pPr>
            <w:r w:rsidRPr="6C13872F" w:rsidR="019D6596"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  <w:t>6.EE.A.02</w:t>
            </w:r>
          </w:p>
          <w:p w:rsidRPr="00615A55" w:rsidR="00615A55" w:rsidP="6C13872F" w:rsidRDefault="00615A55" w14:paraId="1150C816" w14:textId="333354E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</w:pPr>
            <w:r w:rsidRPr="6C13872F" w:rsidR="019D6596"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  <w:t>6.EE.A.04</w:t>
            </w:r>
          </w:p>
          <w:p w:rsidRPr="00615A55" w:rsidR="00615A55" w:rsidP="6C13872F" w:rsidRDefault="00615A55" w14:paraId="4EA8669F" w14:textId="758AE14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</w:pPr>
            <w:r w:rsidRPr="6C13872F" w:rsidR="019D6596"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  <w:t>6.NS.C.06</w:t>
            </w:r>
          </w:p>
          <w:p w:rsidRPr="00615A55" w:rsidR="00615A55" w:rsidP="6C13872F" w:rsidRDefault="00615A55" w14:paraId="69311B6E" w14:textId="608A71F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</w:pPr>
            <w:r w:rsidRPr="6C13872F" w:rsidR="019D6596"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  <w:t>6.NS.C.07</w:t>
            </w:r>
          </w:p>
          <w:p w:rsidRPr="00615A55" w:rsidR="00615A55" w:rsidP="6C13872F" w:rsidRDefault="00615A55" w14:paraId="59C9C08F" w14:textId="2B0D11A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</w:pPr>
            <w:r w:rsidRPr="6C13872F" w:rsidR="019D6596"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  <w:t>6.NS.C.08</w:t>
            </w:r>
          </w:p>
          <w:p w:rsidRPr="00615A55" w:rsidR="00615A55" w:rsidP="6C13872F" w:rsidRDefault="00615A55" w14:paraId="23160283" w14:textId="4E770FC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</w:pPr>
            <w:r w:rsidRPr="6C13872F" w:rsidR="019D6596"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  <w:t>6.EE.C.09</w:t>
            </w:r>
          </w:p>
          <w:p w:rsidRPr="00615A55" w:rsidR="00615A55" w:rsidP="6C13872F" w:rsidRDefault="00615A55" w14:paraId="45937AB5" w14:textId="6C4F62B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C13872F" w:rsidR="019D6596">
              <w:rPr>
                <w:rFonts w:ascii="Open Sans" w:hAnsi="Open Sans" w:cs="Open Sans"/>
                <w:sz w:val="22"/>
                <w:szCs w:val="22"/>
              </w:rPr>
              <w:t>6.G.A.01</w:t>
            </w:r>
          </w:p>
          <w:p w:rsidRPr="00615A55" w:rsidR="00615A55" w:rsidP="6C13872F" w:rsidRDefault="00615A55" w14:paraId="3EE1EEAE" w14:textId="157E740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C13872F" w:rsidR="019D6596">
              <w:rPr>
                <w:rFonts w:ascii="Open Sans" w:hAnsi="Open Sans" w:cs="Open Sans"/>
                <w:sz w:val="22"/>
                <w:szCs w:val="22"/>
              </w:rPr>
              <w:t>6.G.A.02</w:t>
            </w:r>
          </w:p>
          <w:p w:rsidRPr="00615A55" w:rsidR="00615A55" w:rsidP="6C13872F" w:rsidRDefault="00615A55" w14:paraId="644BEF19" w14:textId="420D3A0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C13872F" w:rsidR="019D6596">
              <w:rPr>
                <w:rFonts w:ascii="Open Sans" w:hAnsi="Open Sans" w:cs="Open Sans"/>
                <w:sz w:val="22"/>
                <w:szCs w:val="22"/>
              </w:rPr>
              <w:t>6.G.A.03</w:t>
            </w:r>
          </w:p>
          <w:p w:rsidRPr="00615A55" w:rsidR="00615A55" w:rsidP="6C13872F" w:rsidRDefault="00615A55" w14:paraId="1345AB4C" w14:textId="0B6476A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C13872F" w:rsidR="019D6596">
              <w:rPr>
                <w:rFonts w:ascii="Open Sans" w:hAnsi="Open Sans" w:cs="Open Sans"/>
                <w:sz w:val="22"/>
                <w:szCs w:val="22"/>
              </w:rPr>
              <w:t>6.G.A.04</w:t>
            </w:r>
          </w:p>
          <w:p w:rsidRPr="00615A55" w:rsidR="00615A55" w:rsidP="6C13872F" w:rsidRDefault="00615A55" w14:paraId="3E209AA0" w14:textId="4022F77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C13872F" w:rsidR="019D6596">
              <w:rPr>
                <w:rFonts w:ascii="Open Sans" w:hAnsi="Open Sans" w:cs="Open Sans"/>
                <w:sz w:val="22"/>
                <w:szCs w:val="22"/>
              </w:rPr>
              <w:t>6.SP.A.1</w:t>
            </w:r>
          </w:p>
          <w:p w:rsidRPr="00615A55" w:rsidR="00615A55" w:rsidP="6C13872F" w:rsidRDefault="00615A55" w14:paraId="73D8DEC4" w14:textId="6714012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C13872F" w:rsidR="019D6596">
              <w:rPr>
                <w:rFonts w:ascii="Open Sans" w:hAnsi="Open Sans" w:cs="Open Sans"/>
                <w:sz w:val="22"/>
                <w:szCs w:val="22"/>
              </w:rPr>
              <w:t>6.SP.A.2</w:t>
            </w:r>
          </w:p>
          <w:p w:rsidRPr="00615A55" w:rsidR="00615A55" w:rsidP="6C13872F" w:rsidRDefault="00615A55" w14:paraId="7DB91813" w14:textId="4426FD7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C13872F" w:rsidR="019D6596">
              <w:rPr>
                <w:rFonts w:ascii="Open Sans" w:hAnsi="Open Sans" w:cs="Open Sans"/>
                <w:sz w:val="22"/>
                <w:szCs w:val="22"/>
              </w:rPr>
              <w:t>6.SP.A.3</w:t>
            </w:r>
          </w:p>
          <w:p w:rsidRPr="00615A55" w:rsidR="00615A55" w:rsidP="6C13872F" w:rsidRDefault="00615A55" w14:paraId="19160E00" w14:textId="6FAD095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C13872F" w:rsidR="019D6596">
              <w:rPr>
                <w:rFonts w:ascii="Open Sans" w:hAnsi="Open Sans" w:cs="Open Sans"/>
                <w:sz w:val="22"/>
                <w:szCs w:val="22"/>
              </w:rPr>
              <w:t>6.SP.B.04</w:t>
            </w:r>
          </w:p>
          <w:p w:rsidRPr="00615A55" w:rsidR="00615A55" w:rsidP="6C13872F" w:rsidRDefault="00615A55" w14:paraId="0E3E914B" w14:textId="592783A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C13872F" w:rsidR="019D6596">
              <w:rPr>
                <w:rFonts w:ascii="Open Sans" w:hAnsi="Open Sans" w:cs="Open Sans"/>
                <w:sz w:val="22"/>
                <w:szCs w:val="22"/>
              </w:rPr>
              <w:t>6.SP.B.05</w:t>
            </w:r>
          </w:p>
        </w:tc>
      </w:tr>
    </w:tbl>
    <w:p w:rsidR="00377A97" w:rsidP="00162335" w:rsidRDefault="004022E1" w14:paraId="5603E6AF" w14:textId="5E08C3AF">
      <w:pPr>
        <w:spacing w:line="259" w:lineRule="auto"/>
        <w:rPr>
          <w:rFonts w:ascii="Open Sans" w:hAnsi="Open Sans" w:cs="Open Sans"/>
          <w:sz w:val="20"/>
          <w:szCs w:val="20"/>
          <w:lang w:val="en-US"/>
        </w:rPr>
      </w:pPr>
      <w:r w:rsidRPr="432863F4" w:rsidR="004022E1">
        <w:rPr>
          <w:rFonts w:ascii="Open Sans" w:hAnsi="Open Sans" w:cs="Open Sans"/>
          <w:sz w:val="20"/>
          <w:szCs w:val="20"/>
          <w:lang w:val="en-US"/>
        </w:rPr>
        <w:t xml:space="preserve">*Standards in </w:t>
      </w:r>
      <w:r w:rsidRPr="432863F4" w:rsidR="004022E1">
        <w:rPr>
          <w:rFonts w:ascii="Open Sans" w:hAnsi="Open Sans" w:cs="Open Sans"/>
          <w:b w:val="1"/>
          <w:bCs w:val="1"/>
          <w:color w:val="208682"/>
          <w:sz w:val="20"/>
          <w:szCs w:val="20"/>
          <w:lang w:val="en-US"/>
        </w:rPr>
        <w:t>BOLD</w:t>
      </w:r>
      <w:r w:rsidRPr="432863F4" w:rsidR="004022E1">
        <w:rPr>
          <w:rFonts w:ascii="Open Sans" w:hAnsi="Open Sans" w:cs="Open Sans"/>
          <w:sz w:val="20"/>
          <w:szCs w:val="20"/>
          <w:lang w:val="en-US"/>
        </w:rPr>
        <w:t xml:space="preserve"> are the standards </w:t>
      </w:r>
      <w:r w:rsidRPr="432863F4" w:rsidR="005A4786">
        <w:rPr>
          <w:rFonts w:ascii="Open Sans" w:hAnsi="Open Sans" w:cs="Open Sans"/>
          <w:sz w:val="20"/>
          <w:szCs w:val="20"/>
          <w:lang w:val="en-US"/>
        </w:rPr>
        <w:t>recommended</w:t>
      </w:r>
      <w:r w:rsidRPr="432863F4" w:rsidR="004022E1">
        <w:rPr>
          <w:rFonts w:ascii="Open Sans" w:hAnsi="Open Sans" w:cs="Open Sans"/>
          <w:sz w:val="20"/>
          <w:szCs w:val="20"/>
          <w:lang w:val="en-US"/>
        </w:rPr>
        <w:t xml:space="preserve"> to be assessed using </w:t>
      </w:r>
      <w:r w:rsidRPr="432863F4" w:rsidR="00E93F6D">
        <w:rPr>
          <w:rFonts w:ascii="Open Sans" w:hAnsi="Open Sans" w:cs="Open Sans"/>
          <w:sz w:val="20"/>
          <w:szCs w:val="20"/>
          <w:lang w:val="en-US"/>
        </w:rPr>
        <w:t>a</w:t>
      </w:r>
      <w:r w:rsidRPr="432863F4" w:rsidR="004022E1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Pr="432863F4" w:rsidR="004022E1">
        <w:rPr>
          <w:rFonts w:ascii="Open Sans" w:hAnsi="Open Sans" w:cs="Open Sans"/>
          <w:sz w:val="20"/>
          <w:szCs w:val="20"/>
          <w:lang w:val="en-US"/>
        </w:rPr>
        <w:t>Navvy</w:t>
      </w:r>
      <w:r w:rsidRPr="432863F4" w:rsidR="004022E1">
        <w:rPr>
          <w:rFonts w:ascii="Open Sans" w:hAnsi="Open Sans" w:cs="Open Sans"/>
          <w:sz w:val="20"/>
          <w:szCs w:val="20"/>
          <w:lang w:val="en-US"/>
        </w:rPr>
        <w:t xml:space="preserve"> Competency Check.</w:t>
      </w:r>
    </w:p>
    <w:p w:rsidR="432863F4" w:rsidRDefault="432863F4" w14:paraId="09E84491" w14:textId="0342C4AC">
      <w:r>
        <w:br w:type="page"/>
      </w:r>
    </w:p>
    <w:p w:rsidR="432863F4" w:rsidP="432863F4" w:rsidRDefault="432863F4" w14:paraId="0F2384C8" w14:textId="7944AB8F">
      <w:pPr>
        <w:pStyle w:val="Normal"/>
        <w:spacing w:line="259" w:lineRule="auto"/>
        <w:rPr>
          <w:rFonts w:ascii="Open Sans" w:hAnsi="Open Sans" w:cs="Open Sans"/>
          <w:sz w:val="20"/>
          <w:szCs w:val="20"/>
          <w:lang w:val="en-US"/>
        </w:rPr>
      </w:pPr>
    </w:p>
    <w:p w:rsidR="00377A97" w:rsidP="00377A97" w:rsidRDefault="00377A97" w14:paraId="6EB5AFA6" w14:textId="4948E230">
      <w:pPr>
        <w:pStyle w:val="Heading1"/>
        <w:spacing w:before="120"/>
        <w:jc w:val="center"/>
        <w:rPr>
          <w:rFonts w:ascii="Open Sans" w:hAnsi="Open Sans" w:cs="Open Sans"/>
          <w:b w:val="0"/>
          <w:bCs w:val="0"/>
          <w:color w:val="808080" w:themeColor="background1" w:themeShade="80"/>
          <w:sz w:val="36"/>
          <w:szCs w:val="36"/>
        </w:rPr>
      </w:pPr>
      <w:r w:rsidRPr="6C13872F" w:rsidR="00377A97">
        <w:rPr>
          <w:rFonts w:ascii="Open Sans" w:hAnsi="Open Sans" w:cs="Open Sans"/>
          <w:b w:val="0"/>
          <w:bCs w:val="0"/>
          <w:color w:val="808080" w:themeColor="background1" w:themeTint="FF" w:themeShade="80"/>
          <w:sz w:val="36"/>
          <w:szCs w:val="36"/>
        </w:rPr>
        <w:t xml:space="preserve">BIE Pacing Guide: </w:t>
      </w:r>
      <w:r w:rsidRPr="6C13872F" w:rsidR="39F02750">
        <w:rPr>
          <w:rFonts w:ascii="Open Sans" w:hAnsi="Open Sans" w:cs="Open Sans"/>
          <w:b w:val="0"/>
          <w:bCs w:val="0"/>
          <w:color w:val="808080" w:themeColor="background1" w:themeTint="FF" w:themeShade="80"/>
          <w:sz w:val="36"/>
          <w:szCs w:val="36"/>
        </w:rPr>
        <w:t>6</w:t>
      </w:r>
      <w:r w:rsidRPr="6C13872F" w:rsidR="006B3DAB">
        <w:rPr>
          <w:rFonts w:ascii="Open Sans" w:hAnsi="Open Sans" w:cs="Open Sans"/>
          <w:b w:val="0"/>
          <w:bCs w:val="0"/>
          <w:color w:val="808080" w:themeColor="background1" w:themeTint="FF" w:themeShade="80"/>
          <w:sz w:val="36"/>
          <w:szCs w:val="36"/>
          <w:vertAlign w:val="superscript"/>
        </w:rPr>
        <w:t>th</w:t>
      </w:r>
      <w:r w:rsidRPr="6C13872F" w:rsidR="006B3DAB">
        <w:rPr>
          <w:rFonts w:ascii="Open Sans" w:hAnsi="Open Sans" w:cs="Open Sans"/>
          <w:b w:val="0"/>
          <w:bCs w:val="0"/>
          <w:color w:val="808080" w:themeColor="background1" w:themeTint="FF" w:themeShade="80"/>
          <w:sz w:val="36"/>
          <w:szCs w:val="36"/>
        </w:rPr>
        <w:t xml:space="preserve"> </w:t>
      </w:r>
      <w:r w:rsidRPr="6C13872F" w:rsidR="00377A97">
        <w:rPr>
          <w:rFonts w:ascii="Open Sans" w:hAnsi="Open Sans" w:cs="Open Sans"/>
          <w:b w:val="0"/>
          <w:bCs w:val="0"/>
          <w:color w:val="808080" w:themeColor="background1" w:themeTint="FF" w:themeShade="80"/>
          <w:sz w:val="36"/>
          <w:szCs w:val="36"/>
        </w:rPr>
        <w:t xml:space="preserve">Grade </w:t>
      </w:r>
      <w:r w:rsidRPr="6C13872F" w:rsidR="00377A97">
        <w:rPr>
          <w:rFonts w:ascii="Open Sans" w:hAnsi="Open Sans" w:cs="Open Sans"/>
          <w:b w:val="0"/>
          <w:bCs w:val="0"/>
          <w:color w:val="808080" w:themeColor="background1" w:themeTint="FF" w:themeShade="80"/>
          <w:sz w:val="36"/>
          <w:szCs w:val="36"/>
        </w:rPr>
        <w:t>ELA</w:t>
      </w:r>
    </w:p>
    <w:p w:rsidRPr="00F736E2" w:rsidR="00377A97" w:rsidP="00377A97" w:rsidRDefault="00377A97" w14:paraId="4B20589B" w14:textId="77777777">
      <w:pPr>
        <w:pStyle w:val="Heading1"/>
        <w:spacing w:before="120"/>
        <w:jc w:val="center"/>
        <w:rPr>
          <w:rFonts w:ascii="Open Sans" w:hAnsi="Open Sans" w:cs="Open Sans"/>
          <w:b w:val="0"/>
          <w:bCs/>
          <w:color w:val="808080" w:themeColor="background1" w:themeShade="80"/>
        </w:rPr>
      </w:pPr>
      <w:r>
        <w:rPr>
          <w:rFonts w:ascii="Open Sans" w:hAnsi="Open Sans" w:cs="Open Sans"/>
          <w:b w:val="0"/>
          <w:bCs/>
          <w:color w:val="808080" w:themeColor="background1" w:themeShade="80"/>
        </w:rPr>
        <w:t>Focus Standards</w:t>
      </w:r>
      <w:r w:rsidRPr="00F736E2">
        <w:rPr>
          <w:rFonts w:ascii="Open Sans" w:hAnsi="Open Sans" w:cs="Open Sans"/>
          <w:b w:val="0"/>
          <w:bCs/>
          <w:color w:val="808080" w:themeColor="background1" w:themeShade="80"/>
        </w:rPr>
        <w:t xml:space="preserve"> Model</w:t>
      </w:r>
    </w:p>
    <w:p w:rsidRPr="00375C1C" w:rsidR="00377A97" w:rsidP="00377A97" w:rsidRDefault="00377A97" w14:paraId="32F42254" w14:textId="77777777">
      <w:pPr>
        <w:rPr>
          <w:rFonts w:ascii="Open Sans" w:hAnsi="Open Sans" w:cs="Open Sans"/>
        </w:rPr>
      </w:pPr>
    </w:p>
    <w:tbl>
      <w:tblPr>
        <w:tblW w:w="145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859"/>
        <w:gridCol w:w="4858"/>
        <w:gridCol w:w="4858"/>
      </w:tblGrid>
      <w:tr w:rsidRPr="00375C1C" w:rsidR="00377A97" w:rsidTr="6C13872F" w14:paraId="3C2E88F2" w14:textId="77777777">
        <w:trPr>
          <w:trHeight w:val="879"/>
        </w:trPr>
        <w:tc>
          <w:tcPr>
            <w:tcW w:w="4859" w:type="dxa"/>
            <w:shd w:val="clear" w:color="auto" w:fill="8C8C8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Pr="009D6FBF" w:rsidR="00377A97" w:rsidP="00743683" w:rsidRDefault="00377A97" w14:paraId="5AD5B932" w14:textId="77777777">
            <w:pPr>
              <w:jc w:val="center"/>
              <w:rPr>
                <w:rFonts w:ascii="Open Sans" w:hAnsi="Open Sans" w:cs="Open Sans"/>
                <w:sz w:val="30"/>
                <w:szCs w:val="30"/>
                <w:highlight w:val="yellow"/>
              </w:rPr>
            </w:pPr>
            <w:r w:rsidRPr="009D6FBF">
              <w:rPr>
                <w:rFonts w:ascii="Open Sans" w:hAnsi="Open Sans" w:cs="Open Sans"/>
                <w:color w:val="FFFFFF" w:themeColor="background1"/>
                <w:sz w:val="30"/>
                <w:szCs w:val="30"/>
              </w:rPr>
              <w:t>Interim 1</w:t>
            </w:r>
          </w:p>
        </w:tc>
        <w:tc>
          <w:tcPr>
            <w:tcW w:w="4858" w:type="dxa"/>
            <w:shd w:val="clear" w:color="auto" w:fill="8C8C8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Pr="00375C1C" w:rsidR="00377A97" w:rsidP="00743683" w:rsidRDefault="00377A97" w14:paraId="542E9458" w14:textId="77777777">
            <w:pPr>
              <w:jc w:val="center"/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  <w:r w:rsidRPr="0045473D">
              <w:rPr>
                <w:rFonts w:ascii="Open Sans" w:hAnsi="Open Sans" w:cs="Open Sans"/>
                <w:color w:val="FFFFFF" w:themeColor="background1"/>
                <w:sz w:val="30"/>
                <w:szCs w:val="30"/>
              </w:rPr>
              <w:t>Interim</w:t>
            </w:r>
            <w:r>
              <w:rPr>
                <w:rFonts w:ascii="Open Sans" w:hAnsi="Open Sans" w:cs="Open Sans"/>
                <w:color w:val="FFFFFF" w:themeColor="background1"/>
                <w:sz w:val="30"/>
                <w:szCs w:val="30"/>
              </w:rPr>
              <w:t xml:space="preserve"> 2</w:t>
            </w:r>
          </w:p>
        </w:tc>
        <w:tc>
          <w:tcPr>
            <w:tcW w:w="4858" w:type="dxa"/>
            <w:shd w:val="clear" w:color="auto" w:fill="8C8C8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Pr="00375C1C" w:rsidR="00377A97" w:rsidP="00743683" w:rsidRDefault="00377A97" w14:paraId="19FDE45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hAnsi="Open Sans" w:cs="Open Sans"/>
                <w:color w:val="FFFF00"/>
                <w:sz w:val="22"/>
                <w:szCs w:val="22"/>
                <w:highlight w:val="yellow"/>
              </w:rPr>
            </w:pPr>
            <w:r w:rsidRPr="0045473D">
              <w:rPr>
                <w:rFonts w:ascii="Open Sans" w:hAnsi="Open Sans" w:cs="Open Sans"/>
                <w:color w:val="FFFFFF" w:themeColor="background1"/>
                <w:sz w:val="30"/>
                <w:szCs w:val="30"/>
              </w:rPr>
              <w:t>Interim</w:t>
            </w:r>
            <w:r>
              <w:rPr>
                <w:rFonts w:ascii="Open Sans" w:hAnsi="Open Sans" w:cs="Open Sans"/>
                <w:color w:val="FFFFFF" w:themeColor="background1"/>
                <w:sz w:val="30"/>
                <w:szCs w:val="30"/>
              </w:rPr>
              <w:t xml:space="preserve"> 3</w:t>
            </w:r>
          </w:p>
        </w:tc>
      </w:tr>
      <w:tr w:rsidRPr="00375C1C" w:rsidR="00377A97" w:rsidTr="6C13872F" w14:paraId="2F810CC1" w14:textId="77777777">
        <w:trPr>
          <w:trHeight w:val="1350"/>
        </w:trPr>
        <w:tc>
          <w:tcPr>
            <w:tcW w:w="485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Pr="00FD150A" w:rsidR="00377A97" w:rsidP="00743683" w:rsidRDefault="00377A97" w14:paraId="6048787D" w14:textId="77777777">
            <w:pPr>
              <w:jc w:val="center"/>
              <w:rPr>
                <w:rFonts w:ascii="Open Sans" w:hAnsi="Open Sans" w:cs="Open Sans"/>
                <w:color w:val="111111"/>
                <w:sz w:val="22"/>
                <w:szCs w:val="22"/>
              </w:rPr>
            </w:pPr>
            <w:r w:rsidRPr="00FD150A">
              <w:rPr>
                <w:rFonts w:ascii="Open Sans" w:hAnsi="Open Sans" w:cs="Open Sans"/>
                <w:color w:val="111111"/>
                <w:sz w:val="22"/>
                <w:szCs w:val="22"/>
              </w:rPr>
              <w:t>Interim 1 Assessment Window</w:t>
            </w:r>
          </w:p>
          <w:p w:rsidRPr="00FD150A" w:rsidR="00377A97" w:rsidP="00743683" w:rsidRDefault="00377A97" w14:paraId="574345AD" w14:textId="7777777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D150A">
              <w:rPr>
                <w:rFonts w:ascii="Open Sans" w:hAnsi="Open Sans" w:cs="Open Sans"/>
                <w:color w:val="111111"/>
                <w:sz w:val="22"/>
                <w:szCs w:val="22"/>
              </w:rPr>
              <w:t>9/2/2024 - 12/20/2024</w:t>
            </w:r>
          </w:p>
        </w:tc>
        <w:tc>
          <w:tcPr>
            <w:tcW w:w="485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Pr="00FD150A" w:rsidR="00377A97" w:rsidP="00743683" w:rsidRDefault="00377A97" w14:paraId="4AD4D7C3" w14:textId="77777777">
            <w:pPr>
              <w:jc w:val="center"/>
              <w:rPr>
                <w:rFonts w:ascii="Open Sans" w:hAnsi="Open Sans" w:cs="Open Sans"/>
                <w:color w:val="111111"/>
                <w:sz w:val="22"/>
                <w:szCs w:val="22"/>
              </w:rPr>
            </w:pPr>
            <w:r w:rsidRPr="00FD150A">
              <w:rPr>
                <w:rFonts w:ascii="Open Sans" w:hAnsi="Open Sans" w:cs="Open Sans"/>
                <w:color w:val="111111"/>
                <w:sz w:val="22"/>
                <w:szCs w:val="22"/>
              </w:rPr>
              <w:t>Interim 2 Assessment Window</w:t>
            </w:r>
          </w:p>
          <w:p w:rsidRPr="00FD150A" w:rsidR="00377A97" w:rsidP="00743683" w:rsidRDefault="00377A97" w14:paraId="62662C7A" w14:textId="7777777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D150A">
              <w:rPr>
                <w:rFonts w:ascii="Open Sans" w:hAnsi="Open Sans" w:cs="Open Sans"/>
                <w:color w:val="111111"/>
                <w:sz w:val="22"/>
                <w:szCs w:val="22"/>
              </w:rPr>
              <w:t>12/2/2024 – 2/25/2025</w:t>
            </w:r>
          </w:p>
        </w:tc>
        <w:tc>
          <w:tcPr>
            <w:tcW w:w="48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Pr="00FD150A" w:rsidR="00377A97" w:rsidP="00743683" w:rsidRDefault="00377A97" w14:paraId="04C53FF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D150A">
              <w:rPr>
                <w:rFonts w:ascii="Open Sans" w:hAnsi="Open Sans" w:cs="Open Sans"/>
                <w:sz w:val="22"/>
                <w:szCs w:val="22"/>
              </w:rPr>
              <w:t>Interim 3 Assessment Window</w:t>
            </w:r>
          </w:p>
          <w:p w:rsidRPr="00FD150A" w:rsidR="00377A97" w:rsidP="00743683" w:rsidRDefault="00377A97" w14:paraId="1E33423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D150A">
              <w:rPr>
                <w:rFonts w:ascii="Open Sans" w:hAnsi="Open Sans" w:cs="Open Sans"/>
                <w:sz w:val="22"/>
                <w:szCs w:val="22"/>
              </w:rPr>
              <w:t>1/6/2025 – 3/14/2025</w:t>
            </w:r>
          </w:p>
        </w:tc>
      </w:tr>
      <w:tr w:rsidRPr="00375C1C" w:rsidR="00377A97" w:rsidTr="6C13872F" w14:paraId="0F56E366" w14:textId="77777777">
        <w:trPr>
          <w:trHeight w:val="3264"/>
        </w:trPr>
        <w:tc>
          <w:tcPr>
            <w:tcW w:w="485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Pr="00FD150A" w:rsidR="00060935" w:rsidP="6C13872F" w:rsidRDefault="00060935" w14:paraId="61A42C6F" w14:textId="4698DFEC">
            <w:pPr>
              <w:spacing w:before="240" w:line="259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C13872F" w:rsidR="2D64BD8A">
              <w:rPr>
                <w:rFonts w:ascii="Open Sans" w:hAnsi="Open Sans" w:cs="Open Sans"/>
                <w:sz w:val="22"/>
                <w:szCs w:val="22"/>
              </w:rPr>
              <w:t>Standards</w:t>
            </w:r>
          </w:p>
          <w:p w:rsidRPr="00FD150A" w:rsidR="00060935" w:rsidP="6C13872F" w:rsidRDefault="00060935" w14:paraId="3B714C44" w14:textId="6333258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:rsidRPr="00FD150A" w:rsidR="00060935" w:rsidP="6C13872F" w:rsidRDefault="00060935" w14:paraId="0BD09160" w14:textId="1A82E12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</w:pPr>
            <w:r w:rsidRPr="6C13872F" w:rsidR="11D0C5A3"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  <w:t>6.L.0</w:t>
            </w:r>
            <w:r w:rsidRPr="6C13872F" w:rsidR="60C426B9"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  <w:t>4</w:t>
            </w:r>
          </w:p>
          <w:p w:rsidRPr="00FD150A" w:rsidR="00060935" w:rsidP="6C13872F" w:rsidRDefault="00060935" w14:paraId="0F352332" w14:textId="6D0C153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</w:pPr>
            <w:r w:rsidRPr="6C13872F" w:rsidR="60C426B9"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  <w:t>6.RI.01</w:t>
            </w:r>
          </w:p>
          <w:p w:rsidRPr="00FD150A" w:rsidR="00060935" w:rsidP="6C13872F" w:rsidRDefault="00060935" w14:paraId="56A14F88" w14:textId="0179B46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C13872F" w:rsidR="60C426B9">
              <w:rPr>
                <w:rFonts w:ascii="Open Sans" w:hAnsi="Open Sans" w:cs="Open Sans"/>
                <w:sz w:val="22"/>
                <w:szCs w:val="22"/>
              </w:rPr>
              <w:t>6.RI.02</w:t>
            </w:r>
          </w:p>
          <w:p w:rsidRPr="00FD150A" w:rsidR="00060935" w:rsidP="6C13872F" w:rsidRDefault="00060935" w14:paraId="561A2DE9" w14:textId="7796B66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C13872F" w:rsidR="60C426B9">
              <w:rPr>
                <w:rFonts w:ascii="Open Sans" w:hAnsi="Open Sans" w:cs="Open Sans"/>
                <w:sz w:val="22"/>
                <w:szCs w:val="22"/>
              </w:rPr>
              <w:t>6.RI.03</w:t>
            </w:r>
          </w:p>
          <w:p w:rsidRPr="00FD150A" w:rsidR="00060935" w:rsidP="6C13872F" w:rsidRDefault="00060935" w14:paraId="161A7445" w14:textId="07D6B8C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</w:pPr>
            <w:r w:rsidRPr="6C13872F" w:rsidR="60C426B9"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  <w:t>6.RI.04</w:t>
            </w:r>
          </w:p>
          <w:p w:rsidRPr="00FD150A" w:rsidR="00060935" w:rsidP="6C13872F" w:rsidRDefault="00060935" w14:paraId="435F180D" w14:textId="503C7C5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C13872F" w:rsidR="60C426B9">
              <w:rPr>
                <w:rFonts w:ascii="Open Sans" w:hAnsi="Open Sans" w:cs="Open Sans"/>
                <w:sz w:val="22"/>
                <w:szCs w:val="22"/>
              </w:rPr>
              <w:t>6.RI.05</w:t>
            </w:r>
          </w:p>
          <w:p w:rsidRPr="00FD150A" w:rsidR="00060935" w:rsidP="6C13872F" w:rsidRDefault="00060935" w14:paraId="31292170" w14:textId="02C2927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C13872F" w:rsidR="60C426B9">
              <w:rPr>
                <w:rFonts w:ascii="Open Sans" w:hAnsi="Open Sans" w:cs="Open Sans"/>
                <w:sz w:val="22"/>
                <w:szCs w:val="22"/>
              </w:rPr>
              <w:t>6.RI.06</w:t>
            </w:r>
          </w:p>
          <w:p w:rsidRPr="00FD150A" w:rsidR="00060935" w:rsidP="6C13872F" w:rsidRDefault="00060935" w14:paraId="2CBC2D30" w14:textId="04F8C6A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C13872F" w:rsidR="60C426B9">
              <w:rPr>
                <w:rFonts w:ascii="Open Sans" w:hAnsi="Open Sans" w:cs="Open Sans"/>
                <w:sz w:val="22"/>
                <w:szCs w:val="22"/>
              </w:rPr>
              <w:t>6.RI.08</w:t>
            </w:r>
          </w:p>
          <w:p w:rsidRPr="00FD150A" w:rsidR="00060935" w:rsidP="6C13872F" w:rsidRDefault="00060935" w14:paraId="584CD4EA" w14:textId="281AC82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</w:pPr>
            <w:r w:rsidRPr="6C13872F" w:rsidR="60C426B9"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  <w:t>6.RL.01</w:t>
            </w:r>
          </w:p>
          <w:p w:rsidRPr="00FD150A" w:rsidR="00060935" w:rsidP="6C13872F" w:rsidRDefault="00060935" w14:paraId="4406C0A2" w14:textId="12FDCB8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C13872F" w:rsidR="60C426B9">
              <w:rPr>
                <w:rFonts w:ascii="Open Sans" w:hAnsi="Open Sans" w:cs="Open Sans"/>
                <w:sz w:val="22"/>
                <w:szCs w:val="22"/>
              </w:rPr>
              <w:t>6.RL.02</w:t>
            </w:r>
          </w:p>
          <w:p w:rsidRPr="00FD150A" w:rsidR="00060935" w:rsidP="6C13872F" w:rsidRDefault="00060935" w14:paraId="66A4E755" w14:textId="38821A4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C13872F" w:rsidR="60C426B9">
              <w:rPr>
                <w:rFonts w:ascii="Open Sans" w:hAnsi="Open Sans" w:cs="Open Sans"/>
                <w:sz w:val="22"/>
                <w:szCs w:val="22"/>
              </w:rPr>
              <w:t>6.RL.03</w:t>
            </w:r>
          </w:p>
          <w:p w:rsidRPr="00FD150A" w:rsidR="00060935" w:rsidP="6C13872F" w:rsidRDefault="00060935" w14:paraId="00019E4A" w14:textId="5B3A82B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C13872F" w:rsidR="60C426B9">
              <w:rPr>
                <w:rFonts w:ascii="Open Sans" w:hAnsi="Open Sans" w:cs="Open Sans"/>
                <w:sz w:val="22"/>
                <w:szCs w:val="22"/>
              </w:rPr>
              <w:t>6.RL.05</w:t>
            </w:r>
          </w:p>
          <w:p w:rsidRPr="00FD150A" w:rsidR="00060935" w:rsidP="6C13872F" w:rsidRDefault="00060935" w14:paraId="30639EEE" w14:textId="4370873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C13872F" w:rsidR="60C426B9">
              <w:rPr>
                <w:rFonts w:ascii="Open Sans" w:hAnsi="Open Sans" w:cs="Open Sans"/>
                <w:sz w:val="22"/>
                <w:szCs w:val="22"/>
              </w:rPr>
              <w:t>6.RL.06</w:t>
            </w:r>
          </w:p>
          <w:p w:rsidRPr="00FD150A" w:rsidR="00060935" w:rsidP="6C13872F" w:rsidRDefault="00060935" w14:paraId="00FA1673" w14:textId="717D1CA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C13872F" w:rsidR="60C426B9">
              <w:rPr>
                <w:rFonts w:ascii="Open Sans" w:hAnsi="Open Sans" w:cs="Open Sans"/>
                <w:sz w:val="22"/>
                <w:szCs w:val="22"/>
              </w:rPr>
              <w:t>6.RH.6-8.8</w:t>
            </w:r>
          </w:p>
          <w:p w:rsidRPr="00FD150A" w:rsidR="00060935" w:rsidP="6C13872F" w:rsidRDefault="00060935" w14:paraId="59BE6675" w14:textId="1BE3E12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C13872F" w:rsidR="60C426B9">
              <w:rPr>
                <w:rFonts w:ascii="Open Sans" w:hAnsi="Open Sans" w:cs="Open Sans"/>
                <w:sz w:val="22"/>
                <w:szCs w:val="22"/>
              </w:rPr>
              <w:t>6.RH.6-8.2</w:t>
            </w:r>
          </w:p>
        </w:tc>
        <w:tc>
          <w:tcPr>
            <w:tcW w:w="485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563AEB" w:rsidR="003C686D" w:rsidP="6C13872F" w:rsidRDefault="003C686D" w14:paraId="5E10DF3E" w14:textId="4398119A">
            <w:pPr>
              <w:spacing w:before="240" w:line="259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C13872F" w:rsidR="60C426B9">
              <w:rPr>
                <w:rFonts w:ascii="Open Sans" w:hAnsi="Open Sans" w:cs="Open Sans"/>
                <w:sz w:val="22"/>
                <w:szCs w:val="22"/>
              </w:rPr>
              <w:t>Standards</w:t>
            </w:r>
          </w:p>
          <w:p w:rsidRPr="00563AEB" w:rsidR="003C686D" w:rsidP="6C13872F" w:rsidRDefault="003C686D" w14:paraId="5F41095F" w14:textId="30E3BF7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:rsidRPr="00563AEB" w:rsidR="003C686D" w:rsidP="6C13872F" w:rsidRDefault="003C686D" w14:paraId="43B74B0E" w14:textId="7165BF9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</w:pPr>
            <w:r w:rsidRPr="6C13872F" w:rsidR="60C426B9"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  <w:t>6.RI.01</w:t>
            </w:r>
          </w:p>
          <w:p w:rsidRPr="00563AEB" w:rsidR="003C686D" w:rsidP="6C13872F" w:rsidRDefault="003C686D" w14:paraId="31C37F75" w14:textId="3AEAA58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</w:pPr>
            <w:r w:rsidRPr="6C13872F" w:rsidR="60C426B9">
              <w:rPr>
                <w:rFonts w:ascii="Open Sans" w:hAnsi="Open Sans" w:cs="Open Sans"/>
                <w:b w:val="1"/>
                <w:bCs w:val="1"/>
                <w:color w:val="208682"/>
                <w:sz w:val="22"/>
                <w:szCs w:val="22"/>
              </w:rPr>
              <w:t>6.RL.01</w:t>
            </w:r>
          </w:p>
          <w:p w:rsidRPr="00563AEB" w:rsidR="003C686D" w:rsidP="6C13872F" w:rsidRDefault="003C686D" w14:paraId="564E732A" w14:textId="5996DC1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C13872F" w:rsidR="60C426B9">
              <w:rPr>
                <w:rFonts w:ascii="Open Sans" w:hAnsi="Open Sans" w:cs="Open Sans"/>
                <w:sz w:val="22"/>
                <w:szCs w:val="22"/>
              </w:rPr>
              <w:t>6.RL.06</w:t>
            </w:r>
          </w:p>
          <w:p w:rsidRPr="00563AEB" w:rsidR="003C686D" w:rsidP="6C13872F" w:rsidRDefault="003C686D" w14:paraId="528E9031" w14:textId="12D3572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C13872F" w:rsidR="60C426B9">
              <w:rPr>
                <w:rFonts w:ascii="Open Sans" w:hAnsi="Open Sans" w:cs="Open Sans"/>
                <w:sz w:val="22"/>
                <w:szCs w:val="22"/>
              </w:rPr>
              <w:t>6.RI.07</w:t>
            </w:r>
          </w:p>
        </w:tc>
        <w:tc>
          <w:tcPr>
            <w:tcW w:w="4858" w:type="dxa"/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Pr="00FD150A" w:rsidR="00377A97" w:rsidP="70F73995" w:rsidRDefault="00377A97" w14:noSpellErr="1" w14:paraId="23257B33" w14:textId="34844E4A">
            <w:pPr>
              <w:spacing w:before="24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70F73995" w:rsidR="00377A97">
              <w:rPr>
                <w:rFonts w:ascii="Open Sans" w:hAnsi="Open Sans" w:cs="Open Sans"/>
                <w:sz w:val="22"/>
                <w:szCs w:val="22"/>
              </w:rPr>
              <w:t>Standards</w:t>
            </w:r>
          </w:p>
          <w:p w:rsidRPr="00FD150A" w:rsidR="00377A97" w:rsidP="00AF3BDB" w:rsidRDefault="00377A97" w14:paraId="2A836F70" w14:textId="08595E76">
            <w:pPr>
              <w:spacing w:before="24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70F73995" w:rsidR="1D3C7DD6">
              <w:rPr>
                <w:rFonts w:ascii="Open Sans" w:hAnsi="Open Sans" w:cs="Open Sans"/>
                <w:i w:val="1"/>
                <w:iCs w:val="1"/>
                <w:sz w:val="22"/>
                <w:szCs w:val="22"/>
                <w:lang w:val="en-US"/>
              </w:rPr>
              <w:t xml:space="preserve">*To be </w:t>
            </w:r>
            <w:r w:rsidRPr="70F73995" w:rsidR="1D3C7DD6">
              <w:rPr>
                <w:rFonts w:ascii="Open Sans" w:hAnsi="Open Sans" w:cs="Open Sans"/>
                <w:i w:val="1"/>
                <w:iCs w:val="1"/>
                <w:sz w:val="22"/>
                <w:szCs w:val="22"/>
                <w:lang w:val="en-US"/>
              </w:rPr>
              <w:t>determined</w:t>
            </w:r>
            <w:r w:rsidRPr="70F73995" w:rsidR="1D3C7DD6">
              <w:rPr>
                <w:rFonts w:ascii="Open Sans" w:hAnsi="Open Sans" w:cs="Open Sans"/>
                <w:i w:val="1"/>
                <w:iCs w:val="1"/>
                <w:sz w:val="22"/>
                <w:szCs w:val="22"/>
                <w:lang w:val="en-US"/>
              </w:rPr>
              <w:t>.</w:t>
            </w:r>
          </w:p>
        </w:tc>
      </w:tr>
    </w:tbl>
    <w:p w:rsidR="5F4A7181" w:rsidP="70F73995" w:rsidRDefault="5F4A7181" w14:paraId="0AF85DB9" w14:textId="4610577F">
      <w:pPr>
        <w:spacing w:line="259" w:lineRule="auto"/>
        <w:rPr>
          <w:rFonts w:ascii="Open Sans" w:hAnsi="Open Sans" w:cs="Open Sans"/>
          <w:sz w:val="20"/>
          <w:szCs w:val="20"/>
          <w:lang w:val="en-US"/>
        </w:rPr>
      </w:pPr>
      <w:r w:rsidRPr="70F73995" w:rsidR="1D3C7DD6">
        <w:rPr>
          <w:rFonts w:ascii="Open Sans" w:hAnsi="Open Sans" w:cs="Open Sans"/>
          <w:sz w:val="20"/>
          <w:szCs w:val="20"/>
          <w:lang w:val="en-US"/>
        </w:rPr>
        <w:t xml:space="preserve">*Standards in </w:t>
      </w:r>
      <w:r w:rsidRPr="70F73995" w:rsidR="1D3C7DD6">
        <w:rPr>
          <w:rFonts w:ascii="Open Sans" w:hAnsi="Open Sans" w:cs="Open Sans"/>
          <w:b w:val="1"/>
          <w:bCs w:val="1"/>
          <w:color w:val="208682"/>
          <w:sz w:val="20"/>
          <w:szCs w:val="20"/>
          <w:lang w:val="en-US"/>
        </w:rPr>
        <w:t>BOLD</w:t>
      </w:r>
      <w:r w:rsidRPr="70F73995" w:rsidR="1D3C7DD6">
        <w:rPr>
          <w:rFonts w:ascii="Open Sans" w:hAnsi="Open Sans" w:cs="Open Sans"/>
          <w:sz w:val="20"/>
          <w:szCs w:val="20"/>
          <w:lang w:val="en-US"/>
        </w:rPr>
        <w:t xml:space="preserve"> are the standards recommended to be assessed using a </w:t>
      </w:r>
      <w:r w:rsidRPr="70F73995" w:rsidR="1D3C7DD6">
        <w:rPr>
          <w:rFonts w:ascii="Open Sans" w:hAnsi="Open Sans" w:cs="Open Sans"/>
          <w:sz w:val="20"/>
          <w:szCs w:val="20"/>
          <w:lang w:val="en-US"/>
        </w:rPr>
        <w:t>Navvy</w:t>
      </w:r>
      <w:r w:rsidRPr="70F73995" w:rsidR="1D3C7DD6">
        <w:rPr>
          <w:rFonts w:ascii="Open Sans" w:hAnsi="Open Sans" w:cs="Open Sans"/>
          <w:sz w:val="20"/>
          <w:szCs w:val="20"/>
          <w:lang w:val="en-US"/>
        </w:rPr>
        <w:t xml:space="preserve"> Competency Check.</w:t>
      </w:r>
    </w:p>
    <w:sectPr w:rsidR="5F4A7181" w:rsidSect="000D55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568" w:right="504" w:bottom="245" w:left="504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4066B" w:rsidRDefault="00C4066B" w14:paraId="54640A23" w14:textId="77777777">
      <w:r>
        <w:separator/>
      </w:r>
    </w:p>
  </w:endnote>
  <w:endnote w:type="continuationSeparator" w:id="0">
    <w:p w:rsidR="00C4066B" w:rsidRDefault="00C4066B" w14:paraId="33AB9156" w14:textId="77777777">
      <w:r>
        <w:continuationSeparator/>
      </w:r>
    </w:p>
  </w:endnote>
  <w:endnote w:type="continuationNotice" w:id="1">
    <w:p w:rsidR="00C4066B" w:rsidRDefault="00C4066B" w14:paraId="307016D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23665" w:rsidRDefault="00023665" w14:paraId="0C0437F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62AF" w:rsidRDefault="005F146D" w14:paraId="1AF2F4CF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CB1613">
      <w:rPr>
        <w:b/>
        <w:noProof/>
      </w:rPr>
      <w:t>2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23665" w:rsidRDefault="00023665" w14:paraId="57EC5BC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4066B" w:rsidRDefault="00C4066B" w14:paraId="55DC9333" w14:textId="77777777">
      <w:r>
        <w:separator/>
      </w:r>
    </w:p>
  </w:footnote>
  <w:footnote w:type="continuationSeparator" w:id="0">
    <w:p w:rsidR="00C4066B" w:rsidRDefault="00C4066B" w14:paraId="6DBD4462" w14:textId="77777777">
      <w:r>
        <w:continuationSeparator/>
      </w:r>
    </w:p>
  </w:footnote>
  <w:footnote w:type="continuationNotice" w:id="1">
    <w:p w:rsidR="00C4066B" w:rsidRDefault="00C4066B" w14:paraId="3119A68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B1613" w:rsidRDefault="00CB1613" w14:paraId="609406D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B1613" w:rsidRDefault="00EC2069" w14:paraId="4CB27A5D" w14:textId="11873EB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6" behindDoc="0" locked="0" layoutInCell="1" allowOverlap="1" wp14:anchorId="6FDF6313" wp14:editId="79A00D58">
          <wp:simplePos x="0" y="0"/>
          <wp:positionH relativeFrom="margin">
            <wp:posOffset>8496300</wp:posOffset>
          </wp:positionH>
          <wp:positionV relativeFrom="margin">
            <wp:posOffset>-624205</wp:posOffset>
          </wp:positionV>
          <wp:extent cx="831850" cy="377190"/>
          <wp:effectExtent l="0" t="0" r="0" b="0"/>
          <wp:wrapSquare wrapText="bothSides"/>
          <wp:docPr id="17" name="Picture 17" descr="Pears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Pearso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50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5" behindDoc="0" locked="0" layoutInCell="1" allowOverlap="1" wp14:anchorId="17A68DF0" wp14:editId="5105F551">
          <wp:simplePos x="0" y="0"/>
          <wp:positionH relativeFrom="column">
            <wp:posOffset>3477986</wp:posOffset>
          </wp:positionH>
          <wp:positionV relativeFrom="margin">
            <wp:posOffset>-652780</wp:posOffset>
          </wp:positionV>
          <wp:extent cx="2286000" cy="426720"/>
          <wp:effectExtent l="0" t="0" r="0" b="5080"/>
          <wp:wrapSquare wrapText="bothSides"/>
          <wp:docPr id="16" name="Picture 16" descr="Navv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Navvy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26DA5" w:rsidRDefault="00902A4A" w14:paraId="04333A0C" w14:textId="173B72A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3" behindDoc="0" locked="0" layoutInCell="1" allowOverlap="1" wp14:anchorId="71E87A11" wp14:editId="5DB07AC7">
          <wp:simplePos x="0" y="0"/>
          <wp:positionH relativeFrom="column">
            <wp:posOffset>3568065</wp:posOffset>
          </wp:positionH>
          <wp:positionV relativeFrom="margin">
            <wp:posOffset>-434975</wp:posOffset>
          </wp:positionV>
          <wp:extent cx="2286000" cy="426720"/>
          <wp:effectExtent l="0" t="0" r="0" b="5080"/>
          <wp:wrapSquare wrapText="bothSides"/>
          <wp:docPr id="14" name="Picture 14" descr="Navv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Navv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4" behindDoc="0" locked="0" layoutInCell="1" allowOverlap="1" wp14:anchorId="5579D8D3" wp14:editId="78653508">
          <wp:simplePos x="0" y="0"/>
          <wp:positionH relativeFrom="margin">
            <wp:posOffset>8586470</wp:posOffset>
          </wp:positionH>
          <wp:positionV relativeFrom="margin">
            <wp:posOffset>-406490</wp:posOffset>
          </wp:positionV>
          <wp:extent cx="832104" cy="377323"/>
          <wp:effectExtent l="0" t="0" r="0" b="0"/>
          <wp:wrapSquare wrapText="bothSides"/>
          <wp:docPr id="15" name="Picture 15" descr="Pears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Pearson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104" cy="377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B6C44"/>
    <w:multiLevelType w:val="multilevel"/>
    <w:tmpl w:val="757A2E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1B2137"/>
    <w:multiLevelType w:val="multilevel"/>
    <w:tmpl w:val="0792B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914AFF"/>
    <w:multiLevelType w:val="multilevel"/>
    <w:tmpl w:val="C916E1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EA4722"/>
    <w:multiLevelType w:val="multilevel"/>
    <w:tmpl w:val="40CC49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1650DED"/>
    <w:multiLevelType w:val="multilevel"/>
    <w:tmpl w:val="F0AECF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23B0444"/>
    <w:multiLevelType w:val="multilevel"/>
    <w:tmpl w:val="AE3A73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27F334C"/>
    <w:multiLevelType w:val="multilevel"/>
    <w:tmpl w:val="6032CD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E891CA9"/>
    <w:multiLevelType w:val="multilevel"/>
    <w:tmpl w:val="85B850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621702D"/>
    <w:multiLevelType w:val="multilevel"/>
    <w:tmpl w:val="7E9CA5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9AD1DE3"/>
    <w:multiLevelType w:val="multilevel"/>
    <w:tmpl w:val="6ECCF6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9F537BF"/>
    <w:multiLevelType w:val="multilevel"/>
    <w:tmpl w:val="8DFA22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03F7998"/>
    <w:multiLevelType w:val="multilevel"/>
    <w:tmpl w:val="284A1D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32222DB"/>
    <w:multiLevelType w:val="multilevel"/>
    <w:tmpl w:val="A7E0DE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B3877DB"/>
    <w:multiLevelType w:val="multilevel"/>
    <w:tmpl w:val="D5721B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1027E72"/>
    <w:multiLevelType w:val="multilevel"/>
    <w:tmpl w:val="6430F4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621690F"/>
    <w:multiLevelType w:val="multilevel"/>
    <w:tmpl w:val="6A9665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6F00518"/>
    <w:multiLevelType w:val="multilevel"/>
    <w:tmpl w:val="255EE6F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B2C70E8"/>
    <w:multiLevelType w:val="multilevel"/>
    <w:tmpl w:val="AA24974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C6D7D0F"/>
    <w:multiLevelType w:val="multilevel"/>
    <w:tmpl w:val="007005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70C0D5D"/>
    <w:multiLevelType w:val="multilevel"/>
    <w:tmpl w:val="B14E7C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84A206C"/>
    <w:multiLevelType w:val="multilevel"/>
    <w:tmpl w:val="1E143F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A96515D"/>
    <w:multiLevelType w:val="multilevel"/>
    <w:tmpl w:val="586460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F06039C"/>
    <w:multiLevelType w:val="multilevel"/>
    <w:tmpl w:val="5E3C92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A1F4574"/>
    <w:multiLevelType w:val="multilevel"/>
    <w:tmpl w:val="5986ED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A880B59"/>
    <w:multiLevelType w:val="multilevel"/>
    <w:tmpl w:val="FEEC5F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00493006">
    <w:abstractNumId w:val="2"/>
  </w:num>
  <w:num w:numId="2" w16cid:durableId="1739016137">
    <w:abstractNumId w:val="14"/>
  </w:num>
  <w:num w:numId="3" w16cid:durableId="1980257416">
    <w:abstractNumId w:val="20"/>
  </w:num>
  <w:num w:numId="4" w16cid:durableId="1132868082">
    <w:abstractNumId w:val="22"/>
  </w:num>
  <w:num w:numId="5" w16cid:durableId="880358325">
    <w:abstractNumId w:val="23"/>
  </w:num>
  <w:num w:numId="6" w16cid:durableId="132337409">
    <w:abstractNumId w:val="0"/>
  </w:num>
  <w:num w:numId="7" w16cid:durableId="2004116672">
    <w:abstractNumId w:val="13"/>
  </w:num>
  <w:num w:numId="8" w16cid:durableId="354119067">
    <w:abstractNumId w:val="11"/>
  </w:num>
  <w:num w:numId="9" w16cid:durableId="1719238598">
    <w:abstractNumId w:val="3"/>
  </w:num>
  <w:num w:numId="10" w16cid:durableId="929510588">
    <w:abstractNumId w:val="15"/>
  </w:num>
  <w:num w:numId="11" w16cid:durableId="1215893794">
    <w:abstractNumId w:val="19"/>
  </w:num>
  <w:num w:numId="12" w16cid:durableId="1469787648">
    <w:abstractNumId w:val="7"/>
  </w:num>
  <w:num w:numId="13" w16cid:durableId="1322808296">
    <w:abstractNumId w:val="17"/>
  </w:num>
  <w:num w:numId="14" w16cid:durableId="845441627">
    <w:abstractNumId w:val="10"/>
  </w:num>
  <w:num w:numId="15" w16cid:durableId="25715176">
    <w:abstractNumId w:val="18"/>
  </w:num>
  <w:num w:numId="16" w16cid:durableId="378744635">
    <w:abstractNumId w:val="9"/>
  </w:num>
  <w:num w:numId="17" w16cid:durableId="1127316819">
    <w:abstractNumId w:val="6"/>
  </w:num>
  <w:num w:numId="18" w16cid:durableId="1406024794">
    <w:abstractNumId w:val="5"/>
  </w:num>
  <w:num w:numId="19" w16cid:durableId="1710688982">
    <w:abstractNumId w:val="16"/>
  </w:num>
  <w:num w:numId="20" w16cid:durableId="1281643369">
    <w:abstractNumId w:val="4"/>
  </w:num>
  <w:num w:numId="21" w16cid:durableId="1906452664">
    <w:abstractNumId w:val="21"/>
  </w:num>
  <w:num w:numId="22" w16cid:durableId="1244604913">
    <w:abstractNumId w:val="1"/>
  </w:num>
  <w:num w:numId="23" w16cid:durableId="45571254">
    <w:abstractNumId w:val="8"/>
  </w:num>
  <w:num w:numId="24" w16cid:durableId="1809325494">
    <w:abstractNumId w:val="24"/>
  </w:num>
  <w:num w:numId="25" w16cid:durableId="8782507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2AF"/>
    <w:rsid w:val="00023665"/>
    <w:rsid w:val="00036507"/>
    <w:rsid w:val="00060935"/>
    <w:rsid w:val="000D5567"/>
    <w:rsid w:val="000E07EA"/>
    <w:rsid w:val="00160ABC"/>
    <w:rsid w:val="00162335"/>
    <w:rsid w:val="001711CE"/>
    <w:rsid w:val="001B5342"/>
    <w:rsid w:val="001D2D52"/>
    <w:rsid w:val="001F32E6"/>
    <w:rsid w:val="001F597E"/>
    <w:rsid w:val="0021162F"/>
    <w:rsid w:val="002262AF"/>
    <w:rsid w:val="00232787"/>
    <w:rsid w:val="00244AB7"/>
    <w:rsid w:val="002513BF"/>
    <w:rsid w:val="002515E2"/>
    <w:rsid w:val="002A23E3"/>
    <w:rsid w:val="002A4E97"/>
    <w:rsid w:val="002D72EF"/>
    <w:rsid w:val="002E6455"/>
    <w:rsid w:val="002F7143"/>
    <w:rsid w:val="003012CE"/>
    <w:rsid w:val="00334023"/>
    <w:rsid w:val="003603BB"/>
    <w:rsid w:val="00375C1C"/>
    <w:rsid w:val="00377A97"/>
    <w:rsid w:val="003912A1"/>
    <w:rsid w:val="003C686D"/>
    <w:rsid w:val="003F0AF4"/>
    <w:rsid w:val="004022E1"/>
    <w:rsid w:val="0045473D"/>
    <w:rsid w:val="00467A67"/>
    <w:rsid w:val="00481583"/>
    <w:rsid w:val="00555F0A"/>
    <w:rsid w:val="00563AEB"/>
    <w:rsid w:val="0056730F"/>
    <w:rsid w:val="0058186D"/>
    <w:rsid w:val="005907E8"/>
    <w:rsid w:val="005A1B1B"/>
    <w:rsid w:val="005A4786"/>
    <w:rsid w:val="005B16A5"/>
    <w:rsid w:val="005D003B"/>
    <w:rsid w:val="005E6DAF"/>
    <w:rsid w:val="005F146D"/>
    <w:rsid w:val="005F6C1E"/>
    <w:rsid w:val="00615A55"/>
    <w:rsid w:val="0062341E"/>
    <w:rsid w:val="00657260"/>
    <w:rsid w:val="0066530E"/>
    <w:rsid w:val="00675F6B"/>
    <w:rsid w:val="006B1C91"/>
    <w:rsid w:val="006B2662"/>
    <w:rsid w:val="006B3DAB"/>
    <w:rsid w:val="006C08F7"/>
    <w:rsid w:val="006D4E93"/>
    <w:rsid w:val="00702B7D"/>
    <w:rsid w:val="00725848"/>
    <w:rsid w:val="007327AA"/>
    <w:rsid w:val="00744D8A"/>
    <w:rsid w:val="007615BB"/>
    <w:rsid w:val="0076275A"/>
    <w:rsid w:val="007A0469"/>
    <w:rsid w:val="007B3DCD"/>
    <w:rsid w:val="007C34EF"/>
    <w:rsid w:val="007C6CAA"/>
    <w:rsid w:val="0080618F"/>
    <w:rsid w:val="008201F8"/>
    <w:rsid w:val="008370CD"/>
    <w:rsid w:val="008445A5"/>
    <w:rsid w:val="0085336E"/>
    <w:rsid w:val="00853EBF"/>
    <w:rsid w:val="008A31A0"/>
    <w:rsid w:val="00900C18"/>
    <w:rsid w:val="00902A4A"/>
    <w:rsid w:val="009308DE"/>
    <w:rsid w:val="00933562"/>
    <w:rsid w:val="009560E0"/>
    <w:rsid w:val="00956360"/>
    <w:rsid w:val="00973ED4"/>
    <w:rsid w:val="00987140"/>
    <w:rsid w:val="009B7708"/>
    <w:rsid w:val="009D10F5"/>
    <w:rsid w:val="009D6FBF"/>
    <w:rsid w:val="009E7183"/>
    <w:rsid w:val="00A201F9"/>
    <w:rsid w:val="00A65DE3"/>
    <w:rsid w:val="00AF3BDB"/>
    <w:rsid w:val="00AF4972"/>
    <w:rsid w:val="00B01104"/>
    <w:rsid w:val="00B26DA5"/>
    <w:rsid w:val="00B64944"/>
    <w:rsid w:val="00B94217"/>
    <w:rsid w:val="00BB2942"/>
    <w:rsid w:val="00BB3A32"/>
    <w:rsid w:val="00BD4555"/>
    <w:rsid w:val="00BE32C6"/>
    <w:rsid w:val="00C06287"/>
    <w:rsid w:val="00C11C7E"/>
    <w:rsid w:val="00C30449"/>
    <w:rsid w:val="00C4066B"/>
    <w:rsid w:val="00C41388"/>
    <w:rsid w:val="00C6225B"/>
    <w:rsid w:val="00C817C1"/>
    <w:rsid w:val="00C867C3"/>
    <w:rsid w:val="00CB1613"/>
    <w:rsid w:val="00D01541"/>
    <w:rsid w:val="00D0294B"/>
    <w:rsid w:val="00D048FB"/>
    <w:rsid w:val="00D35102"/>
    <w:rsid w:val="00D4687C"/>
    <w:rsid w:val="00D7430B"/>
    <w:rsid w:val="00D770B2"/>
    <w:rsid w:val="00DBD936"/>
    <w:rsid w:val="00DC5BE6"/>
    <w:rsid w:val="00DC7655"/>
    <w:rsid w:val="00E16B3F"/>
    <w:rsid w:val="00E42885"/>
    <w:rsid w:val="00E70759"/>
    <w:rsid w:val="00E85D67"/>
    <w:rsid w:val="00E93F6D"/>
    <w:rsid w:val="00EC2069"/>
    <w:rsid w:val="00EE531D"/>
    <w:rsid w:val="00F62DC5"/>
    <w:rsid w:val="00F736E2"/>
    <w:rsid w:val="00F95C73"/>
    <w:rsid w:val="00FB61C2"/>
    <w:rsid w:val="00FD150A"/>
    <w:rsid w:val="00FF6F75"/>
    <w:rsid w:val="019D6596"/>
    <w:rsid w:val="04989A1B"/>
    <w:rsid w:val="09D15F8E"/>
    <w:rsid w:val="0EBD0DBF"/>
    <w:rsid w:val="0F79BFE7"/>
    <w:rsid w:val="11D0C5A3"/>
    <w:rsid w:val="133B9D12"/>
    <w:rsid w:val="146C9C3F"/>
    <w:rsid w:val="15EE246E"/>
    <w:rsid w:val="1CA4142E"/>
    <w:rsid w:val="1D3C7DD6"/>
    <w:rsid w:val="1D5FFF0C"/>
    <w:rsid w:val="1FD9D19B"/>
    <w:rsid w:val="2118D56B"/>
    <w:rsid w:val="21B4F45C"/>
    <w:rsid w:val="27969679"/>
    <w:rsid w:val="2D237595"/>
    <w:rsid w:val="2D64BD8A"/>
    <w:rsid w:val="2E9ABDF3"/>
    <w:rsid w:val="304A4F38"/>
    <w:rsid w:val="321C6EB7"/>
    <w:rsid w:val="34AD1896"/>
    <w:rsid w:val="39F02750"/>
    <w:rsid w:val="3DB0AF81"/>
    <w:rsid w:val="40B49D79"/>
    <w:rsid w:val="432863F4"/>
    <w:rsid w:val="4B64AB6E"/>
    <w:rsid w:val="4DC0E84C"/>
    <w:rsid w:val="4E9B2953"/>
    <w:rsid w:val="4EBB68DA"/>
    <w:rsid w:val="5235B514"/>
    <w:rsid w:val="55FFE81F"/>
    <w:rsid w:val="58F1FA7A"/>
    <w:rsid w:val="5D674714"/>
    <w:rsid w:val="5F4A7181"/>
    <w:rsid w:val="6061882F"/>
    <w:rsid w:val="60C426B9"/>
    <w:rsid w:val="64B5E42B"/>
    <w:rsid w:val="6798BEC4"/>
    <w:rsid w:val="68154665"/>
    <w:rsid w:val="6C13872F"/>
    <w:rsid w:val="6C7DF85A"/>
    <w:rsid w:val="70F73995"/>
    <w:rsid w:val="75B9862D"/>
    <w:rsid w:val="75E66F76"/>
    <w:rsid w:val="77EC7993"/>
    <w:rsid w:val="7A7C1A63"/>
    <w:rsid w:val="7B131154"/>
    <w:rsid w:val="7C441081"/>
    <w:rsid w:val="7E62D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8730E"/>
  <w15:docId w15:val="{6C5E0ECD-AE8E-4D49-8024-7A1F724A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sz w:val="24"/>
        <w:szCs w:val="24"/>
        <w:lang w:val="en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rFonts w:ascii="Cambria" w:hAnsi="Cambria" w:eastAsia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161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B1613"/>
  </w:style>
  <w:style w:type="paragraph" w:styleId="Footer">
    <w:name w:val="footer"/>
    <w:basedOn w:val="Normal"/>
    <w:link w:val="FooterChar"/>
    <w:uiPriority w:val="99"/>
    <w:unhideWhenUsed/>
    <w:rsid w:val="00CB161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B1613"/>
  </w:style>
  <w:style w:type="character" w:styleId="normaltextrun" w:customStyle="1">
    <w:name w:val="normaltextrun"/>
    <w:basedOn w:val="DefaultParagraphFont"/>
    <w:rsid w:val="00555F0A"/>
  </w:style>
  <w:style w:type="character" w:styleId="eop" w:customStyle="1">
    <w:name w:val="eop"/>
    <w:basedOn w:val="DefaultParagraphFont"/>
    <w:rsid w:val="00555F0A"/>
  </w:style>
  <w:style w:type="paragraph" w:styleId="ListParagraph">
    <w:name w:val="List Paragraph"/>
    <w:basedOn w:val="Normal"/>
    <w:uiPriority w:val="34"/>
    <w:qFormat/>
    <w:rsid w:val="001D2D52"/>
    <w:pPr>
      <w:ind w:left="720"/>
      <w:contextualSpacing/>
    </w:pPr>
  </w:style>
  <w:style w:type="table" w:styleId="TableGrid">
    <w:name w:val="Table Grid"/>
    <w:basedOn w:val="TableNormal"/>
    <w:uiPriority w:val="59"/>
    <w:rsid w:val="002A4E9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83F8DB2D76849BD1C17C49A3FFA8D" ma:contentTypeVersion="14" ma:contentTypeDescription="Create a new document." ma:contentTypeScope="" ma:versionID="4ebba047c62e7e267fe1376be9bcc44b">
  <xsd:schema xmlns:xsd="http://www.w3.org/2001/XMLSchema" xmlns:xs="http://www.w3.org/2001/XMLSchema" xmlns:p="http://schemas.microsoft.com/office/2006/metadata/properties" xmlns:ns2="6e03043a-91b4-430d-9397-a94a796b0a4d" xmlns:ns3="5c49b5b9-a32c-4183-9b2f-d7fe9087c203" targetNamespace="http://schemas.microsoft.com/office/2006/metadata/properties" ma:root="true" ma:fieldsID="3bd95f28f43c9f522a6b7a172432d8ae" ns2:_="" ns3:_="">
    <xsd:import namespace="6e03043a-91b4-430d-9397-a94a796b0a4d"/>
    <xsd:import namespace="5c49b5b9-a32c-4183-9b2f-d7fe9087c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3043a-91b4-430d-9397-a94a796b0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9b5b9-a32c-4183-9b2f-d7fe9087c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4CB490-40D6-4035-BD69-FB8BE45ECA36}"/>
</file>

<file path=customXml/itemProps2.xml><?xml version="1.0" encoding="utf-8"?>
<ds:datastoreItem xmlns:ds="http://schemas.openxmlformats.org/officeDocument/2006/customXml" ds:itemID="{B0EFA995-DE21-4594-978C-A2CA734D2EA3}">
  <ds:schemaRefs>
    <ds:schemaRef ds:uri="http://schemas.microsoft.com/office/2006/metadata/properties"/>
    <ds:schemaRef ds:uri="http://schemas.microsoft.com/office/infopath/2007/PartnerControls"/>
    <ds:schemaRef ds:uri="b0f09caa-f429-4751-ab0b-091a725ac5c6"/>
    <ds:schemaRef ds:uri="74c4bf92-85c4-4956-8b14-e5174d64b705"/>
  </ds:schemaRefs>
</ds:datastoreItem>
</file>

<file path=customXml/itemProps3.xml><?xml version="1.0" encoding="utf-8"?>
<ds:datastoreItem xmlns:ds="http://schemas.openxmlformats.org/officeDocument/2006/customXml" ds:itemID="{CF8AA7D2-8173-4F69-ACAF-77913C4C600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Alisha Natvig</dc:creator>
  <keywords/>
  <lastModifiedBy>Amanda Drahn</lastModifiedBy>
  <revision>7</revision>
  <dcterms:created xsi:type="dcterms:W3CDTF">2024-08-30T14:24:00.0000000Z</dcterms:created>
  <dcterms:modified xsi:type="dcterms:W3CDTF">2024-10-17T05:49:52.6608042Z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0x010100FF483F8DB2D76849BD1C17C49A3FFA8D</vt:lpwstr>
  </property>
  <property fmtid="{D5CDD505-2E9C-101B-9397-08002B2CF9AE}" pid="3" name="MediaServiceImageTags">
    <vt:lpwstr/>
  </property>
</Properties>
</file>